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>Mayor’s Pedestrian Advisory Council</w:t>
      </w:r>
    </w:p>
    <w:p w:rsidR="007626EB" w:rsidRPr="00670150" w:rsidRDefault="00E811E9" w:rsidP="00775C6C">
      <w:pPr>
        <w:ind w:left="1440"/>
        <w:jc w:val="center"/>
        <w:rPr>
          <w:b/>
        </w:rPr>
      </w:pPr>
      <w:r>
        <w:rPr>
          <w:b/>
        </w:rPr>
        <w:t>February 9, 2011</w:t>
      </w:r>
    </w:p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 xml:space="preserve">3:00 p.m. </w:t>
      </w:r>
      <w:r w:rsidR="007A5D7F" w:rsidRPr="00670150">
        <w:rPr>
          <w:b/>
        </w:rPr>
        <w:t xml:space="preserve">– </w:t>
      </w:r>
      <w:r w:rsidRPr="00670150">
        <w:rPr>
          <w:b/>
        </w:rPr>
        <w:t>4:30 p.m.</w:t>
      </w:r>
    </w:p>
    <w:p w:rsidR="007626EB" w:rsidRPr="00670150" w:rsidRDefault="007626EB" w:rsidP="00670150">
      <w:pPr>
        <w:ind w:left="1440"/>
        <w:jc w:val="center"/>
        <w:rPr>
          <w:b/>
        </w:rPr>
      </w:pPr>
      <w:r w:rsidRPr="00670150">
        <w:rPr>
          <w:b/>
        </w:rPr>
        <w:t>Meeting Agenda</w:t>
      </w:r>
    </w:p>
    <w:p w:rsidR="0093579F" w:rsidRPr="00670150" w:rsidRDefault="0093579F" w:rsidP="00775C6C">
      <w:pPr>
        <w:ind w:left="1440"/>
        <w:rPr>
          <w:b/>
        </w:rPr>
      </w:pPr>
    </w:p>
    <w:p w:rsidR="007626EB" w:rsidRPr="00670150" w:rsidRDefault="007626EB" w:rsidP="003C40FD">
      <w:pPr>
        <w:spacing w:line="360" w:lineRule="auto"/>
        <w:ind w:left="1440"/>
        <w:rPr>
          <w:b/>
        </w:rPr>
      </w:pPr>
    </w:p>
    <w:p w:rsidR="00D713E0" w:rsidRDefault="00E811E9" w:rsidP="00E811E9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</w:t>
      </w:r>
      <w:r w:rsidR="00D713E0">
        <w:rPr>
          <w:b/>
        </w:rPr>
        <w:t xml:space="preserve">. </w:t>
      </w:r>
      <w:r w:rsidR="00D713E0">
        <w:rPr>
          <w:b/>
        </w:rPr>
        <w:tab/>
      </w:r>
      <w:r w:rsidR="007626EB" w:rsidRPr="00670150">
        <w:rPr>
          <w:b/>
        </w:rPr>
        <w:t>Intro</w:t>
      </w:r>
      <w:r w:rsidR="00A2231B" w:rsidRPr="00670150">
        <w:rPr>
          <w:b/>
        </w:rPr>
        <w:t xml:space="preserve">ductions </w:t>
      </w:r>
      <w:r w:rsidR="007626EB" w:rsidRPr="00670150">
        <w:rPr>
          <w:b/>
        </w:rPr>
        <w:t>(3:0</w:t>
      </w:r>
      <w:r>
        <w:rPr>
          <w:b/>
        </w:rPr>
        <w:t>0</w:t>
      </w:r>
      <w:r w:rsidR="007626EB" w:rsidRPr="00670150">
        <w:rPr>
          <w:b/>
        </w:rPr>
        <w:t xml:space="preserve"> p.m.</w:t>
      </w:r>
      <w:r w:rsidR="00A2231B" w:rsidRPr="00670150">
        <w:rPr>
          <w:b/>
        </w:rPr>
        <w:t xml:space="preserve"> </w:t>
      </w:r>
      <w:r w:rsidR="00F05855" w:rsidRPr="00670150">
        <w:rPr>
          <w:b/>
        </w:rPr>
        <w:t>–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3:</w:t>
      </w:r>
      <w:r w:rsidR="003965DE">
        <w:rPr>
          <w:b/>
        </w:rPr>
        <w:t>1</w:t>
      </w:r>
      <w:r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Default="00E811E9" w:rsidP="00E811E9">
      <w:pPr>
        <w:tabs>
          <w:tab w:val="left" w:pos="2160"/>
        </w:tabs>
        <w:spacing w:line="360" w:lineRule="auto"/>
        <w:rPr>
          <w:b/>
        </w:rPr>
      </w:pPr>
    </w:p>
    <w:p w:rsidR="00904A43" w:rsidRPr="00670150" w:rsidRDefault="00904A43" w:rsidP="00E811E9">
      <w:pPr>
        <w:tabs>
          <w:tab w:val="left" w:pos="2160"/>
        </w:tabs>
        <w:spacing w:line="360" w:lineRule="auto"/>
        <w:rPr>
          <w:b/>
        </w:rPr>
      </w:pPr>
    </w:p>
    <w:p w:rsidR="0093579F" w:rsidRPr="00670150" w:rsidRDefault="00E811E9" w:rsidP="00D713E0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II</w:t>
      </w:r>
      <w:r w:rsidR="00D713E0">
        <w:rPr>
          <w:b/>
        </w:rPr>
        <w:t>.</w:t>
      </w:r>
      <w:r w:rsidR="00D713E0">
        <w:rPr>
          <w:b/>
        </w:rPr>
        <w:tab/>
      </w:r>
      <w:r w:rsidR="00A2231B" w:rsidRPr="00670150">
        <w:rPr>
          <w:b/>
        </w:rPr>
        <w:t>Approval of M</w:t>
      </w:r>
      <w:r w:rsidR="007626EB" w:rsidRPr="00670150">
        <w:rPr>
          <w:b/>
        </w:rPr>
        <w:t>inutes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(3:</w:t>
      </w:r>
      <w:r w:rsidR="003965DE">
        <w:rPr>
          <w:b/>
        </w:rPr>
        <w:t>1</w:t>
      </w:r>
      <w:r w:rsidR="003A4194"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Default="00E811E9" w:rsidP="00E811E9">
      <w:pPr>
        <w:spacing w:line="360" w:lineRule="auto"/>
        <w:rPr>
          <w:b/>
        </w:rPr>
      </w:pPr>
    </w:p>
    <w:p w:rsidR="00904A43" w:rsidRPr="00670150" w:rsidRDefault="00904A43" w:rsidP="00E811E9">
      <w:pPr>
        <w:spacing w:line="360" w:lineRule="auto"/>
        <w:rPr>
          <w:b/>
        </w:rPr>
      </w:pPr>
    </w:p>
    <w:p w:rsidR="0093579F" w:rsidRDefault="00E811E9" w:rsidP="00E811E9">
      <w:pPr>
        <w:tabs>
          <w:tab w:val="left" w:pos="2160"/>
        </w:tabs>
        <w:spacing w:line="360" w:lineRule="auto"/>
        <w:ind w:left="2160" w:hanging="720"/>
        <w:rPr>
          <w:b/>
        </w:rPr>
      </w:pPr>
      <w:r>
        <w:rPr>
          <w:b/>
        </w:rPr>
        <w:t>III</w:t>
      </w:r>
      <w:r w:rsidR="00D713E0">
        <w:rPr>
          <w:b/>
        </w:rPr>
        <w:t>.</w:t>
      </w:r>
      <w:r w:rsidR="00D713E0">
        <w:rPr>
          <w:b/>
        </w:rPr>
        <w:tab/>
      </w:r>
      <w:r>
        <w:rPr>
          <w:b/>
        </w:rPr>
        <w:t xml:space="preserve">Crash Data Analysis </w:t>
      </w:r>
      <w:r w:rsidR="002D4D62">
        <w:rPr>
          <w:b/>
        </w:rPr>
        <w:t xml:space="preserve">Preliminary Findings </w:t>
      </w:r>
      <w:r w:rsidRPr="00670150">
        <w:rPr>
          <w:b/>
        </w:rPr>
        <w:t>(3:</w:t>
      </w:r>
      <w:r>
        <w:rPr>
          <w:b/>
        </w:rPr>
        <w:t>1</w:t>
      </w:r>
      <w:r w:rsidR="003A4194">
        <w:rPr>
          <w:b/>
        </w:rPr>
        <w:t>0</w:t>
      </w:r>
      <w:r w:rsidRPr="00670150">
        <w:rPr>
          <w:b/>
        </w:rPr>
        <w:t xml:space="preserve"> p.m.</w:t>
      </w:r>
      <w:r>
        <w:rPr>
          <w:b/>
        </w:rPr>
        <w:t xml:space="preserve"> – 3:</w:t>
      </w:r>
      <w:r w:rsidR="004E16D5">
        <w:rPr>
          <w:b/>
        </w:rPr>
        <w:t>45</w:t>
      </w:r>
      <w:r w:rsidR="003B7C0D">
        <w:rPr>
          <w:b/>
        </w:rPr>
        <w:t xml:space="preserve"> </w:t>
      </w:r>
      <w:r>
        <w:rPr>
          <w:b/>
        </w:rPr>
        <w:t>p.m.</w:t>
      </w:r>
      <w:r w:rsidRPr="00670150">
        <w:rPr>
          <w:b/>
        </w:rPr>
        <w:t>)</w:t>
      </w:r>
    </w:p>
    <w:p w:rsidR="00E811E9" w:rsidRPr="0028535D" w:rsidRDefault="00E811E9" w:rsidP="0028535D">
      <w:pPr>
        <w:pStyle w:val="ListParagraph"/>
        <w:numPr>
          <w:ilvl w:val="0"/>
          <w:numId w:val="16"/>
        </w:numPr>
        <w:tabs>
          <w:tab w:val="left" w:pos="2160"/>
        </w:tabs>
        <w:spacing w:line="360" w:lineRule="auto"/>
        <w:rPr>
          <w:b/>
        </w:rPr>
      </w:pPr>
      <w:r w:rsidRPr="0028535D">
        <w:rPr>
          <w:b/>
        </w:rPr>
        <w:t>Jim Considine, TY LIN</w:t>
      </w:r>
      <w:r w:rsidR="00D713E0" w:rsidRPr="0028535D">
        <w:rPr>
          <w:b/>
        </w:rPr>
        <w:tab/>
      </w:r>
    </w:p>
    <w:p w:rsidR="00904A43" w:rsidRDefault="00904A43" w:rsidP="0093579F">
      <w:pPr>
        <w:spacing w:line="360" w:lineRule="auto"/>
        <w:ind w:left="1440"/>
        <w:rPr>
          <w:b/>
        </w:rPr>
      </w:pPr>
    </w:p>
    <w:p w:rsidR="00D713E0" w:rsidRPr="00670150" w:rsidRDefault="00D713E0" w:rsidP="0093579F">
      <w:pPr>
        <w:spacing w:line="360" w:lineRule="auto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1616" w:rsidRPr="00D713E0" w:rsidRDefault="00E811E9" w:rsidP="00D713E0">
      <w:pPr>
        <w:tabs>
          <w:tab w:val="left" w:pos="630"/>
        </w:tabs>
        <w:spacing w:line="360" w:lineRule="auto"/>
        <w:ind w:left="2160" w:hanging="720"/>
        <w:rPr>
          <w:b/>
        </w:rPr>
      </w:pPr>
      <w:r>
        <w:rPr>
          <w:b/>
        </w:rPr>
        <w:t>IV</w:t>
      </w:r>
      <w:r w:rsidR="00D713E0">
        <w:rPr>
          <w:b/>
        </w:rPr>
        <w:t>.</w:t>
      </w:r>
      <w:r w:rsidR="00D713E0">
        <w:rPr>
          <w:b/>
        </w:rPr>
        <w:tab/>
      </w:r>
      <w:r w:rsidR="00C5589E" w:rsidRPr="00D713E0">
        <w:rPr>
          <w:b/>
        </w:rPr>
        <w:t xml:space="preserve">Chicago’s Pedestrian Plan – </w:t>
      </w:r>
      <w:r>
        <w:rPr>
          <w:b/>
        </w:rPr>
        <w:t xml:space="preserve">Scope </w:t>
      </w:r>
      <w:r w:rsidR="002D4D62">
        <w:rPr>
          <w:b/>
        </w:rPr>
        <w:t>Review &amp; Status</w:t>
      </w:r>
      <w:r>
        <w:rPr>
          <w:b/>
        </w:rPr>
        <w:t xml:space="preserve"> </w:t>
      </w:r>
      <w:r w:rsidRPr="00670150">
        <w:rPr>
          <w:b/>
        </w:rPr>
        <w:t>(3:</w:t>
      </w:r>
      <w:r w:rsidR="004E16D5">
        <w:rPr>
          <w:b/>
        </w:rPr>
        <w:t>45</w:t>
      </w:r>
      <w:r w:rsidR="003B7C0D">
        <w:rPr>
          <w:b/>
        </w:rPr>
        <w:t xml:space="preserve"> </w:t>
      </w:r>
      <w:r w:rsidRPr="00670150">
        <w:rPr>
          <w:b/>
        </w:rPr>
        <w:t>p.m.</w:t>
      </w:r>
      <w:r w:rsidR="005E0FE5">
        <w:rPr>
          <w:b/>
        </w:rPr>
        <w:t xml:space="preserve"> – 4:00</w:t>
      </w:r>
      <w:r>
        <w:rPr>
          <w:b/>
        </w:rPr>
        <w:t xml:space="preserve"> p.m.</w:t>
      </w:r>
      <w:r w:rsidRPr="00670150">
        <w:rPr>
          <w:b/>
        </w:rPr>
        <w:t>)</w:t>
      </w:r>
    </w:p>
    <w:p w:rsidR="00670150" w:rsidRDefault="00E811E9" w:rsidP="00670150">
      <w:pPr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>Mark de la Verne, Sam Schwartz Engineering</w:t>
      </w:r>
    </w:p>
    <w:p w:rsidR="00E811E9" w:rsidRDefault="00E811E9" w:rsidP="00E811E9">
      <w:pPr>
        <w:spacing w:line="360" w:lineRule="auto"/>
        <w:rPr>
          <w:b/>
        </w:rPr>
      </w:pPr>
    </w:p>
    <w:p w:rsidR="00904A43" w:rsidRDefault="00904A43" w:rsidP="00E811E9">
      <w:pPr>
        <w:spacing w:line="360" w:lineRule="auto"/>
        <w:rPr>
          <w:b/>
        </w:rPr>
      </w:pPr>
    </w:p>
    <w:p w:rsidR="005B1616" w:rsidRDefault="00670150" w:rsidP="00C5589E">
      <w:pPr>
        <w:spacing w:line="36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E811E9">
        <w:rPr>
          <w:b/>
        </w:rPr>
        <w:t xml:space="preserve">Chicago’s Pedestrian Plan – Project Prioritization </w:t>
      </w:r>
      <w:r w:rsidR="00E811E9" w:rsidRPr="00670150">
        <w:rPr>
          <w:b/>
        </w:rPr>
        <w:t>(</w:t>
      </w:r>
      <w:r w:rsidR="00E811E9">
        <w:rPr>
          <w:b/>
        </w:rPr>
        <w:t>4:0</w:t>
      </w:r>
      <w:r w:rsidR="005E0FE5">
        <w:rPr>
          <w:b/>
        </w:rPr>
        <w:t>0</w:t>
      </w:r>
      <w:r w:rsidR="00E811E9" w:rsidRPr="00670150">
        <w:rPr>
          <w:b/>
        </w:rPr>
        <w:t xml:space="preserve"> p.m.</w:t>
      </w:r>
      <w:r w:rsidR="00E811E9">
        <w:rPr>
          <w:b/>
        </w:rPr>
        <w:t xml:space="preserve"> – 4:20</w:t>
      </w:r>
      <w:r w:rsidR="00E811E9" w:rsidRPr="00E811E9">
        <w:rPr>
          <w:b/>
        </w:rPr>
        <w:t xml:space="preserve"> </w:t>
      </w:r>
      <w:r w:rsidR="00E811E9">
        <w:rPr>
          <w:b/>
        </w:rPr>
        <w:t>p.m.</w:t>
      </w:r>
      <w:r w:rsidR="00E811E9" w:rsidRPr="00670150">
        <w:rPr>
          <w:b/>
        </w:rPr>
        <w:t>)</w:t>
      </w:r>
    </w:p>
    <w:p w:rsidR="00F26520" w:rsidRDefault="00F26520" w:rsidP="0028535D">
      <w:pPr>
        <w:numPr>
          <w:ilvl w:val="0"/>
          <w:numId w:val="15"/>
        </w:numPr>
        <w:tabs>
          <w:tab w:val="left" w:pos="2520"/>
        </w:tabs>
        <w:spacing w:line="360" w:lineRule="auto"/>
        <w:rPr>
          <w:b/>
        </w:rPr>
      </w:pPr>
      <w:r>
        <w:rPr>
          <w:b/>
        </w:rPr>
        <w:t>Mark de la Verne, Sam Schwartz Engineering</w:t>
      </w:r>
    </w:p>
    <w:p w:rsidR="00E811E9" w:rsidRDefault="00E811E9" w:rsidP="00F26520">
      <w:pPr>
        <w:spacing w:line="360" w:lineRule="auto"/>
        <w:rPr>
          <w:b/>
        </w:rPr>
      </w:pPr>
    </w:p>
    <w:p w:rsidR="00904A43" w:rsidRDefault="00904A43" w:rsidP="00C5589E">
      <w:pPr>
        <w:spacing w:line="360" w:lineRule="auto"/>
        <w:ind w:left="1440"/>
        <w:rPr>
          <w:b/>
        </w:rPr>
      </w:pPr>
    </w:p>
    <w:p w:rsidR="00E811E9" w:rsidRPr="00670150" w:rsidRDefault="00E811E9" w:rsidP="00C5589E">
      <w:pPr>
        <w:spacing w:line="360" w:lineRule="auto"/>
        <w:ind w:left="1440"/>
        <w:rPr>
          <w:b/>
        </w:rPr>
      </w:pPr>
      <w:r>
        <w:rPr>
          <w:b/>
        </w:rPr>
        <w:t xml:space="preserve">VI. </w:t>
      </w:r>
      <w:r>
        <w:rPr>
          <w:b/>
        </w:rPr>
        <w:tab/>
        <w:t>Sidewalk Snow Removal Summary (4:20 p.m. – 4:30 p.m.)</w:t>
      </w:r>
    </w:p>
    <w:p w:rsidR="00775C6C" w:rsidRPr="00670150" w:rsidRDefault="00E811E9" w:rsidP="003C40FD">
      <w:pPr>
        <w:spacing w:line="360" w:lineRule="auto"/>
        <w:ind w:left="1440"/>
        <w:rPr>
          <w:b/>
        </w:rPr>
      </w:pPr>
      <w:r>
        <w:rPr>
          <w:b/>
        </w:rPr>
        <w:tab/>
        <w:t>A. Jerad Weiner, Chicago Department of Transportation</w:t>
      </w:r>
    </w:p>
    <w:p w:rsidR="00904A43" w:rsidRDefault="00904A43" w:rsidP="00FB006B">
      <w:pPr>
        <w:spacing w:line="360" w:lineRule="auto"/>
        <w:ind w:left="1440"/>
        <w:rPr>
          <w:b/>
        </w:rPr>
      </w:pPr>
    </w:p>
    <w:p w:rsidR="00FB006B" w:rsidRPr="00670150" w:rsidRDefault="00F05855" w:rsidP="00FB006B">
      <w:pPr>
        <w:spacing w:line="360" w:lineRule="auto"/>
        <w:ind w:left="1440"/>
        <w:rPr>
          <w:b/>
        </w:rPr>
      </w:pPr>
      <w:r w:rsidRPr="00670150">
        <w:rPr>
          <w:b/>
        </w:rPr>
        <w:tab/>
      </w:r>
      <w:r w:rsidR="00B344AE" w:rsidRPr="00670150">
        <w:rPr>
          <w:b/>
        </w:rPr>
        <w:t xml:space="preserve"> </w:t>
      </w:r>
      <w:r w:rsidR="00FB006B" w:rsidRPr="00670150">
        <w:rPr>
          <w:b/>
        </w:rPr>
        <w:t xml:space="preserve"> </w:t>
      </w:r>
    </w:p>
    <w:p w:rsidR="00AB2A4F" w:rsidRDefault="00E811E9">
      <w:pPr>
        <w:spacing w:line="360" w:lineRule="auto"/>
        <w:ind w:left="1440"/>
        <w:rPr>
          <w:b/>
        </w:rPr>
      </w:pPr>
      <w:r>
        <w:rPr>
          <w:b/>
        </w:rPr>
        <w:t>VII</w:t>
      </w:r>
      <w:r w:rsidR="00FB006B" w:rsidRPr="00670150">
        <w:rPr>
          <w:b/>
        </w:rPr>
        <w:t>.</w:t>
      </w:r>
      <w:r w:rsidR="00FB006B" w:rsidRPr="00670150">
        <w:rPr>
          <w:b/>
        </w:rPr>
        <w:tab/>
      </w:r>
      <w:r w:rsidR="00EC2D67">
        <w:rPr>
          <w:b/>
        </w:rPr>
        <w:t xml:space="preserve">Announcements and </w:t>
      </w:r>
      <w:r w:rsidR="00D866DA" w:rsidRPr="00670150">
        <w:rPr>
          <w:b/>
        </w:rPr>
        <w:t>Adjournment (4:</w:t>
      </w:r>
      <w:r w:rsidR="005B1616" w:rsidRPr="00670150">
        <w:rPr>
          <w:b/>
        </w:rPr>
        <w:t>30</w:t>
      </w:r>
      <w:r w:rsidR="00D866DA" w:rsidRPr="00670150">
        <w:rPr>
          <w:b/>
        </w:rPr>
        <w:t xml:space="preserve"> p.m.)</w:t>
      </w:r>
    </w:p>
    <w:sectPr w:rsidR="00AB2A4F" w:rsidSect="00E811E9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5A" w:rsidRDefault="00454A5A">
      <w:r>
        <w:separator/>
      </w:r>
    </w:p>
  </w:endnote>
  <w:endnote w:type="continuationSeparator" w:id="1">
    <w:p w:rsidR="00454A5A" w:rsidRDefault="0045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5A" w:rsidRDefault="00454A5A">
      <w:r>
        <w:separator/>
      </w:r>
    </w:p>
  </w:footnote>
  <w:footnote w:type="continuationSeparator" w:id="1">
    <w:p w:rsidR="00454A5A" w:rsidRDefault="0045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23168D"/>
    <w:multiLevelType w:val="hybridMultilevel"/>
    <w:tmpl w:val="5B342CEA"/>
    <w:lvl w:ilvl="0" w:tplc="EAB6D198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181AE8"/>
    <w:multiLevelType w:val="hybridMultilevel"/>
    <w:tmpl w:val="64C65DAC"/>
    <w:lvl w:ilvl="0" w:tplc="A2262DAC">
      <w:start w:val="9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AC7C16"/>
    <w:multiLevelType w:val="hybridMultilevel"/>
    <w:tmpl w:val="7E006D6C"/>
    <w:lvl w:ilvl="0" w:tplc="20246380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106A98"/>
    <w:multiLevelType w:val="hybridMultilevel"/>
    <w:tmpl w:val="EA6E043A"/>
    <w:lvl w:ilvl="0" w:tplc="393E90BC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DC3F6E"/>
    <w:multiLevelType w:val="hybridMultilevel"/>
    <w:tmpl w:val="57605DC0"/>
    <w:lvl w:ilvl="0" w:tplc="D2E89E4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7C2541"/>
    <w:multiLevelType w:val="hybridMultilevel"/>
    <w:tmpl w:val="DDDAA6A2"/>
    <w:lvl w:ilvl="0" w:tplc="0D3AC624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16856D8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305E"/>
    <w:multiLevelType w:val="hybridMultilevel"/>
    <w:tmpl w:val="292A9F7A"/>
    <w:lvl w:ilvl="0" w:tplc="8E9C5B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626EB"/>
    <w:rsid w:val="000118E6"/>
    <w:rsid w:val="000A2D22"/>
    <w:rsid w:val="000B45F9"/>
    <w:rsid w:val="000E3418"/>
    <w:rsid w:val="000E4FB7"/>
    <w:rsid w:val="00146F07"/>
    <w:rsid w:val="00157845"/>
    <w:rsid w:val="0016633F"/>
    <w:rsid w:val="00171525"/>
    <w:rsid w:val="001B3360"/>
    <w:rsid w:val="001E1297"/>
    <w:rsid w:val="001E4069"/>
    <w:rsid w:val="00281850"/>
    <w:rsid w:val="0028535D"/>
    <w:rsid w:val="002A17D4"/>
    <w:rsid w:val="002B7457"/>
    <w:rsid w:val="002D4D62"/>
    <w:rsid w:val="0036652E"/>
    <w:rsid w:val="003965DE"/>
    <w:rsid w:val="003A4194"/>
    <w:rsid w:val="003B7C0D"/>
    <w:rsid w:val="003C40FD"/>
    <w:rsid w:val="00412BF3"/>
    <w:rsid w:val="00454A5A"/>
    <w:rsid w:val="004557A1"/>
    <w:rsid w:val="00463C1D"/>
    <w:rsid w:val="004704F9"/>
    <w:rsid w:val="004A0876"/>
    <w:rsid w:val="004C7B8D"/>
    <w:rsid w:val="004E16D5"/>
    <w:rsid w:val="004E4D7C"/>
    <w:rsid w:val="004E4DC4"/>
    <w:rsid w:val="00520708"/>
    <w:rsid w:val="0052464C"/>
    <w:rsid w:val="00541251"/>
    <w:rsid w:val="00592F32"/>
    <w:rsid w:val="005B1616"/>
    <w:rsid w:val="005D280A"/>
    <w:rsid w:val="005E0FE5"/>
    <w:rsid w:val="005F32D4"/>
    <w:rsid w:val="006507FB"/>
    <w:rsid w:val="006529F3"/>
    <w:rsid w:val="006619B8"/>
    <w:rsid w:val="00670150"/>
    <w:rsid w:val="006B1A46"/>
    <w:rsid w:val="006D6E7B"/>
    <w:rsid w:val="007106E8"/>
    <w:rsid w:val="007124F6"/>
    <w:rsid w:val="007249D0"/>
    <w:rsid w:val="007626EB"/>
    <w:rsid w:val="00775C6C"/>
    <w:rsid w:val="007764E4"/>
    <w:rsid w:val="007A5D7F"/>
    <w:rsid w:val="007C5E6C"/>
    <w:rsid w:val="007F1133"/>
    <w:rsid w:val="0082101A"/>
    <w:rsid w:val="00842ED9"/>
    <w:rsid w:val="00860509"/>
    <w:rsid w:val="00865460"/>
    <w:rsid w:val="008C68E4"/>
    <w:rsid w:val="00904A43"/>
    <w:rsid w:val="0092518E"/>
    <w:rsid w:val="0093579F"/>
    <w:rsid w:val="00943A70"/>
    <w:rsid w:val="00945C30"/>
    <w:rsid w:val="00952FE9"/>
    <w:rsid w:val="009832F5"/>
    <w:rsid w:val="009B64BE"/>
    <w:rsid w:val="009C284D"/>
    <w:rsid w:val="009F5B34"/>
    <w:rsid w:val="00A2231B"/>
    <w:rsid w:val="00A8286A"/>
    <w:rsid w:val="00A85290"/>
    <w:rsid w:val="00AB2A4F"/>
    <w:rsid w:val="00AB68AD"/>
    <w:rsid w:val="00AD4EAF"/>
    <w:rsid w:val="00AE69CE"/>
    <w:rsid w:val="00B344AE"/>
    <w:rsid w:val="00B4102D"/>
    <w:rsid w:val="00B47CF3"/>
    <w:rsid w:val="00BC2866"/>
    <w:rsid w:val="00C15992"/>
    <w:rsid w:val="00C32547"/>
    <w:rsid w:val="00C35E16"/>
    <w:rsid w:val="00C5589E"/>
    <w:rsid w:val="00C84C30"/>
    <w:rsid w:val="00CA1498"/>
    <w:rsid w:val="00CE7E5F"/>
    <w:rsid w:val="00CF6F6F"/>
    <w:rsid w:val="00D12F32"/>
    <w:rsid w:val="00D713E0"/>
    <w:rsid w:val="00D866DA"/>
    <w:rsid w:val="00E422B8"/>
    <w:rsid w:val="00E811E9"/>
    <w:rsid w:val="00E90E39"/>
    <w:rsid w:val="00EA46BC"/>
    <w:rsid w:val="00EC2D67"/>
    <w:rsid w:val="00EC3A1F"/>
    <w:rsid w:val="00EC44AE"/>
    <w:rsid w:val="00F003DE"/>
    <w:rsid w:val="00F05855"/>
    <w:rsid w:val="00F26520"/>
    <w:rsid w:val="00F308A6"/>
    <w:rsid w:val="00F4052B"/>
    <w:rsid w:val="00F508C7"/>
    <w:rsid w:val="00F56B4C"/>
    <w:rsid w:val="00FA427D"/>
    <w:rsid w:val="00FB006B"/>
    <w:rsid w:val="00FC1AB5"/>
    <w:rsid w:val="00FC4053"/>
    <w:rsid w:val="00FD3E0A"/>
    <w:rsid w:val="00FE1EC6"/>
    <w:rsid w:val="00FE6C12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3579F"/>
    <w:rPr>
      <w:b/>
      <w:bCs/>
    </w:rPr>
  </w:style>
  <w:style w:type="paragraph" w:styleId="ListParagraph">
    <w:name w:val="List Paragraph"/>
    <w:basedOn w:val="Normal"/>
    <w:uiPriority w:val="34"/>
    <w:qFormat/>
    <w:rsid w:val="00C5589E"/>
    <w:pPr>
      <w:ind w:left="720"/>
    </w:pPr>
  </w:style>
  <w:style w:type="paragraph" w:styleId="BalloonText">
    <w:name w:val="Balloon Text"/>
    <w:basedOn w:val="Normal"/>
    <w:link w:val="BalloonTextChar"/>
    <w:rsid w:val="00AB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Grove, Kiersten</cp:lastModifiedBy>
  <cp:revision>11</cp:revision>
  <cp:lastPrinted>2010-11-01T22:02:00Z</cp:lastPrinted>
  <dcterms:created xsi:type="dcterms:W3CDTF">2010-12-30T18:52:00Z</dcterms:created>
  <dcterms:modified xsi:type="dcterms:W3CDTF">2011-01-31T16:41:00Z</dcterms:modified>
</cp:coreProperties>
</file>